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D321" w14:textId="199C5827" w:rsidR="00D241DD" w:rsidRDefault="00D241DD" w:rsidP="00D241DD">
      <w:pPr>
        <w:jc w:val="center"/>
        <w:rPr>
          <w:rFonts w:ascii="Abadi" w:hAnsi="Abadi"/>
          <w:sz w:val="32"/>
          <w:szCs w:val="32"/>
        </w:rPr>
      </w:pPr>
      <w:r w:rsidRPr="00D241DD">
        <w:rPr>
          <w:rFonts w:ascii="Abadi" w:hAnsi="Abadi"/>
          <w:sz w:val="32"/>
          <w:szCs w:val="32"/>
        </w:rPr>
        <w:t xml:space="preserve">CONSTITUTION OF THE ISLAND OF </w:t>
      </w:r>
      <w:r w:rsidR="0034356D" w:rsidRPr="0034356D">
        <w:rPr>
          <w:rFonts w:ascii="Abadi" w:hAnsi="Abadi"/>
          <w:sz w:val="32"/>
          <w:szCs w:val="32"/>
        </w:rPr>
        <w:t>JAMAYKA</w:t>
      </w:r>
      <w:r w:rsidRPr="00D241DD">
        <w:rPr>
          <w:rFonts w:ascii="Abadi" w:hAnsi="Abadi"/>
          <w:sz w:val="32"/>
          <w:szCs w:val="32"/>
        </w:rPr>
        <w:br/>
        <w:t>(Land of Wood, Water, and Proud People)</w:t>
      </w:r>
    </w:p>
    <w:p w14:paraId="4429D77B" w14:textId="77777777" w:rsidR="00D241DD" w:rsidRPr="00D241DD" w:rsidRDefault="00D241DD" w:rsidP="00D241DD">
      <w:pPr>
        <w:jc w:val="center"/>
        <w:rPr>
          <w:rFonts w:ascii="Abadi" w:hAnsi="Abadi"/>
          <w:b/>
          <w:bCs/>
          <w:sz w:val="32"/>
          <w:szCs w:val="32"/>
        </w:rPr>
      </w:pPr>
      <w:r w:rsidRPr="00D241DD">
        <w:rPr>
          <w:rFonts w:ascii="Abadi" w:hAnsi="Abadi"/>
          <w:sz w:val="32"/>
          <w:szCs w:val="32"/>
        </w:rPr>
        <w:br/>
      </w:r>
      <w:r w:rsidRPr="00D241DD">
        <w:rPr>
          <w:rFonts w:ascii="Abadi" w:hAnsi="Abadi"/>
          <w:b/>
          <w:bCs/>
          <w:sz w:val="32"/>
          <w:szCs w:val="32"/>
        </w:rPr>
        <w:t>Preamble</w:t>
      </w:r>
    </w:p>
    <w:p w14:paraId="290A2DE5" w14:textId="0EFA7C20" w:rsidR="00D241DD" w:rsidRPr="00D241DD" w:rsidRDefault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32"/>
          <w:szCs w:val="32"/>
        </w:rPr>
        <w:br/>
      </w:r>
      <w:r w:rsidRPr="00D241DD">
        <w:rPr>
          <w:rFonts w:ascii="Abadi" w:hAnsi="Abadi"/>
          <w:sz w:val="28"/>
          <w:szCs w:val="28"/>
        </w:rPr>
        <w:t xml:space="preserve">We, the </w:t>
      </w:r>
      <w:r w:rsidRPr="00D241DD">
        <w:rPr>
          <w:rFonts w:ascii="Abadi" w:hAnsi="Abadi"/>
          <w:sz w:val="28"/>
          <w:szCs w:val="28"/>
        </w:rPr>
        <w:t xml:space="preserve">free </w:t>
      </w:r>
      <w:r w:rsidRPr="00D241DD">
        <w:rPr>
          <w:rFonts w:ascii="Abadi" w:hAnsi="Abadi"/>
          <w:sz w:val="28"/>
          <w:szCs w:val="28"/>
        </w:rPr>
        <w:t xml:space="preserve">people of the island of </w:t>
      </w:r>
      <w:proofErr w:type="spellStart"/>
      <w:r w:rsidRPr="00D241DD">
        <w:rPr>
          <w:rFonts w:ascii="Abadi" w:hAnsi="Abadi"/>
          <w:sz w:val="28"/>
          <w:szCs w:val="28"/>
        </w:rPr>
        <w:t>Jamayka</w:t>
      </w:r>
      <w:proofErr w:type="spellEnd"/>
      <w:r w:rsidRPr="00D241DD">
        <w:rPr>
          <w:rFonts w:ascii="Abadi" w:hAnsi="Abadi"/>
          <w:sz w:val="28"/>
          <w:szCs w:val="28"/>
        </w:rPr>
        <w:t>, united by land, sea, and shared purpose,</w:t>
      </w:r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declare our collective right to govern ourselves in freedom, justice, and dignity.</w:t>
      </w:r>
    </w:p>
    <w:p w14:paraId="5EE79B93" w14:textId="77777777" w:rsidR="0034356D" w:rsidRDefault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 xml:space="preserve">We </w:t>
      </w:r>
      <w:r w:rsidRPr="00D241DD">
        <w:rPr>
          <w:rFonts w:ascii="Abadi" w:hAnsi="Abadi"/>
          <w:sz w:val="28"/>
          <w:szCs w:val="28"/>
        </w:rPr>
        <w:t xml:space="preserve">declare and </w:t>
      </w:r>
      <w:r w:rsidRPr="00D241DD">
        <w:rPr>
          <w:rFonts w:ascii="Abadi" w:hAnsi="Abadi"/>
          <w:sz w:val="28"/>
          <w:szCs w:val="28"/>
        </w:rPr>
        <w:t>affirm that the authority of government comes only from the people who live</w:t>
      </w:r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upon this land.</w:t>
      </w:r>
    </w:p>
    <w:p w14:paraId="3843BBF4" w14:textId="39146807" w:rsidR="00D241DD" w:rsidRPr="00D241DD" w:rsidRDefault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We establish this Constitution to secure liberty, protect the natural rights of all</w:t>
      </w:r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people, maintain peace and order, preserve the land and waters of the island,</w:t>
      </w:r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and create a just system of law that is clear, fair, and equal to all.</w:t>
      </w:r>
    </w:p>
    <w:p w14:paraId="445B3CA7" w14:textId="1DEE9900" w:rsidR="00D241DD" w:rsidRPr="00D241DD" w:rsidRDefault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We reject corruption, tyranny, and rule by hidden power.</w:t>
      </w:r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We reject laws that exist outside the knowledge or consent of the people.</w:t>
      </w:r>
    </w:p>
    <w:p w14:paraId="0035B0D5" w14:textId="77777777" w:rsidR="0034356D" w:rsidRDefault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We therefore establish this Constitution as the single and supreme source of law</w:t>
      </w:r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 xml:space="preserve">for </w:t>
      </w:r>
      <w:proofErr w:type="spellStart"/>
      <w:r w:rsidRPr="00D241DD">
        <w:rPr>
          <w:rFonts w:ascii="Abadi" w:hAnsi="Abadi"/>
          <w:sz w:val="28"/>
          <w:szCs w:val="28"/>
        </w:rPr>
        <w:t>Jamayka</w:t>
      </w:r>
      <w:proofErr w:type="spellEnd"/>
      <w:r w:rsidRPr="00D241DD">
        <w:rPr>
          <w:rFonts w:ascii="Abadi" w:hAnsi="Abadi"/>
          <w:sz w:val="28"/>
          <w:szCs w:val="28"/>
        </w:rPr>
        <w:t>, replacing all prior systems of rule.</w:t>
      </w:r>
    </w:p>
    <w:p w14:paraId="014B337C" w14:textId="47E390C5" w:rsidR="00D241DD" w:rsidRPr="00D241DD" w:rsidRDefault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This Constitution is written in plain language so that every person may read,</w:t>
      </w:r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understand, and rely upon it.</w:t>
      </w:r>
    </w:p>
    <w:p w14:paraId="30F61AAB" w14:textId="77777777" w:rsidR="0034356D" w:rsidRDefault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 xml:space="preserve">All authority exercised in </w:t>
      </w:r>
      <w:proofErr w:type="spellStart"/>
      <w:r>
        <w:rPr>
          <w:rFonts w:ascii="Abadi" w:hAnsi="Abadi"/>
          <w:sz w:val="32"/>
          <w:szCs w:val="32"/>
        </w:rPr>
        <w:t>Jamayka</w:t>
      </w:r>
      <w:proofErr w:type="spellEnd"/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must arise from this Constitution and remain</w:t>
      </w:r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accountable to the people.</w:t>
      </w:r>
    </w:p>
    <w:p w14:paraId="42A8DE7B" w14:textId="46D33DC9" w:rsidR="00B505E0" w:rsidRDefault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With this declaration we establish a free and sovereign society founded upon</w:t>
      </w:r>
      <w:r w:rsidRPr="00D241DD">
        <w:rPr>
          <w:rFonts w:ascii="Abadi" w:hAnsi="Abadi"/>
          <w:sz w:val="28"/>
          <w:szCs w:val="28"/>
        </w:rPr>
        <w:br/>
        <w:t>truth, responsibility, justice, and mutual respect.</w:t>
      </w:r>
    </w:p>
    <w:p w14:paraId="4CB244EA" w14:textId="6C69D302" w:rsidR="00D241DD" w:rsidRDefault="00D241DD">
      <w:pPr>
        <w:rPr>
          <w:rFonts w:ascii="Abadi" w:hAnsi="Abadi"/>
          <w:sz w:val="28"/>
          <w:szCs w:val="28"/>
        </w:rPr>
      </w:pPr>
    </w:p>
    <w:p w14:paraId="32D0D91B" w14:textId="1125B182" w:rsidR="0034356D" w:rsidRDefault="0034356D">
      <w:pPr>
        <w:rPr>
          <w:rFonts w:ascii="Abadi" w:hAnsi="Abadi"/>
          <w:sz w:val="28"/>
          <w:szCs w:val="28"/>
        </w:rPr>
      </w:pPr>
    </w:p>
    <w:p w14:paraId="6E1793C0" w14:textId="198C308D" w:rsidR="0034356D" w:rsidRDefault="0034356D">
      <w:pPr>
        <w:rPr>
          <w:rFonts w:ascii="Abadi" w:hAnsi="Abadi"/>
          <w:sz w:val="28"/>
          <w:szCs w:val="28"/>
        </w:rPr>
      </w:pPr>
    </w:p>
    <w:p w14:paraId="322F582E" w14:textId="77777777" w:rsidR="0034356D" w:rsidRDefault="0034356D">
      <w:pPr>
        <w:rPr>
          <w:rFonts w:ascii="Abadi" w:hAnsi="Abadi"/>
          <w:sz w:val="28"/>
          <w:szCs w:val="28"/>
        </w:rPr>
      </w:pPr>
    </w:p>
    <w:p w14:paraId="2C007407" w14:textId="286FF21B" w:rsidR="00D241DD" w:rsidRDefault="00D241DD">
      <w:pPr>
        <w:rPr>
          <w:rFonts w:ascii="Abadi" w:hAnsi="Abadi"/>
          <w:sz w:val="28"/>
          <w:szCs w:val="28"/>
        </w:rPr>
      </w:pPr>
    </w:p>
    <w:p w14:paraId="69A7CD2C" w14:textId="6577093E" w:rsidR="00D241DD" w:rsidRDefault="00D241DD">
      <w:pPr>
        <w:rPr>
          <w:rFonts w:ascii="Abadi" w:hAnsi="Abadi"/>
          <w:sz w:val="28"/>
          <w:szCs w:val="28"/>
        </w:rPr>
      </w:pPr>
    </w:p>
    <w:p w14:paraId="1E8C68DD" w14:textId="388DF981" w:rsidR="00D241DD" w:rsidRPr="00D241DD" w:rsidRDefault="00D241DD" w:rsidP="00D241DD">
      <w:pPr>
        <w:jc w:val="center"/>
        <w:rPr>
          <w:rFonts w:ascii="Abadi" w:hAnsi="Abadi"/>
          <w:b/>
          <w:bCs/>
          <w:sz w:val="28"/>
          <w:szCs w:val="28"/>
        </w:rPr>
      </w:pPr>
      <w:r w:rsidRPr="00D241DD">
        <w:rPr>
          <w:rFonts w:ascii="Abadi" w:hAnsi="Abadi"/>
          <w:b/>
          <w:bCs/>
          <w:sz w:val="28"/>
          <w:szCs w:val="28"/>
        </w:rPr>
        <w:lastRenderedPageBreak/>
        <w:t>Declaration of the People</w:t>
      </w:r>
    </w:p>
    <w:p w14:paraId="39A99624" w14:textId="77777777" w:rsidR="00D241DD" w:rsidRDefault="00D241DD" w:rsidP="00D241DD">
      <w:pPr>
        <w:rPr>
          <w:rFonts w:ascii="Abadi" w:hAnsi="Abadi"/>
          <w:sz w:val="28"/>
          <w:szCs w:val="28"/>
        </w:rPr>
      </w:pPr>
    </w:p>
    <w:p w14:paraId="61B3C642" w14:textId="2DE96D7B" w:rsid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1. Sovereignty of the People</w:t>
      </w:r>
    </w:p>
    <w:p w14:paraId="6F19E544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</w:p>
    <w:p w14:paraId="73A5D9A6" w14:textId="77777777" w:rsid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 xml:space="preserve">All power in </w:t>
      </w:r>
      <w:proofErr w:type="spellStart"/>
      <w:r w:rsidRPr="00D241DD">
        <w:rPr>
          <w:rFonts w:ascii="Abadi" w:hAnsi="Abadi"/>
          <w:sz w:val="28"/>
          <w:szCs w:val="28"/>
        </w:rPr>
        <w:t>Jamayka</w:t>
      </w:r>
      <w:proofErr w:type="spellEnd"/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belongs to the people of the island.</w:t>
      </w:r>
      <w:r>
        <w:rPr>
          <w:rFonts w:ascii="Abadi" w:hAnsi="Abadi"/>
          <w:sz w:val="28"/>
          <w:szCs w:val="28"/>
        </w:rPr>
        <w:t xml:space="preserve"> </w:t>
      </w:r>
    </w:p>
    <w:p w14:paraId="4A196FD8" w14:textId="752A525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 xml:space="preserve">Government exists only to carry out the will of the people and to protect </w:t>
      </w:r>
      <w:proofErr w:type="gramStart"/>
      <w:r w:rsidRPr="00D241DD">
        <w:rPr>
          <w:rFonts w:ascii="Abadi" w:hAnsi="Abadi"/>
          <w:sz w:val="28"/>
          <w:szCs w:val="28"/>
        </w:rPr>
        <w:t>their</w:t>
      </w:r>
      <w:proofErr w:type="gramEnd"/>
    </w:p>
    <w:p w14:paraId="79D7A3CE" w14:textId="773AC5E8" w:rsid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rights and safety.</w:t>
      </w:r>
    </w:p>
    <w:p w14:paraId="24C74CCB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7490D3E7" w14:textId="356354F1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No person, office, institution, or organization may claim authority that does not</w:t>
      </w:r>
      <w:r>
        <w:rPr>
          <w:rFonts w:ascii="Abadi" w:hAnsi="Abadi"/>
          <w:sz w:val="28"/>
          <w:szCs w:val="28"/>
        </w:rPr>
        <w:t xml:space="preserve"> explicitly </w:t>
      </w:r>
      <w:r w:rsidRPr="00D241DD">
        <w:rPr>
          <w:rFonts w:ascii="Abadi" w:hAnsi="Abadi"/>
          <w:sz w:val="28"/>
          <w:szCs w:val="28"/>
        </w:rPr>
        <w:t>come from this Constitution.</w:t>
      </w:r>
    </w:p>
    <w:p w14:paraId="731E2DAA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6AAFFD40" w14:textId="3EBE8462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2. Supremacy of the Constitution</w:t>
      </w:r>
    </w:p>
    <w:p w14:paraId="1C121BCA" w14:textId="77777777" w:rsidR="00D241DD" w:rsidRDefault="00D241DD" w:rsidP="00D241DD">
      <w:pPr>
        <w:rPr>
          <w:rFonts w:ascii="Abadi" w:hAnsi="Abadi"/>
          <w:sz w:val="28"/>
          <w:szCs w:val="28"/>
        </w:rPr>
      </w:pPr>
    </w:p>
    <w:p w14:paraId="7C937163" w14:textId="6A60B654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 xml:space="preserve">This Constitution is the highest law of </w:t>
      </w:r>
      <w:proofErr w:type="spellStart"/>
      <w:r w:rsidRPr="00D241DD">
        <w:rPr>
          <w:rFonts w:ascii="Abadi" w:hAnsi="Abadi"/>
          <w:sz w:val="28"/>
          <w:szCs w:val="28"/>
        </w:rPr>
        <w:t>Jamayka</w:t>
      </w:r>
      <w:proofErr w:type="spellEnd"/>
      <w:r w:rsidRPr="00D241DD">
        <w:rPr>
          <w:rFonts w:ascii="Abadi" w:hAnsi="Abadi"/>
          <w:sz w:val="28"/>
          <w:szCs w:val="28"/>
        </w:rPr>
        <w:t>.</w:t>
      </w:r>
    </w:p>
    <w:p w14:paraId="10BCE802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Any law, regulation, or action that conflicts with this Constitution is invalid.</w:t>
      </w:r>
    </w:p>
    <w:p w14:paraId="3A1D44FB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0FEC2A20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3. Equality Before the Law</w:t>
      </w:r>
    </w:p>
    <w:p w14:paraId="7218D867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3E32CBE6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All people are equal under the law.</w:t>
      </w:r>
    </w:p>
    <w:p w14:paraId="3DC5005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58277892" w14:textId="3C4FD0D2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No person shall receive immunity or special protection from the law because of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rank, wealth, political position, or public office.</w:t>
      </w:r>
    </w:p>
    <w:p w14:paraId="7D496A2D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047B4B32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4. Plain Law</w:t>
      </w:r>
    </w:p>
    <w:p w14:paraId="0900609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6E86F0E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All laws must be written in clear language.</w:t>
      </w:r>
    </w:p>
    <w:p w14:paraId="49D58D0A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090837D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Hidden rules, unwritten doctrines, or secret interpretations of law shall not be</w:t>
      </w:r>
    </w:p>
    <w:p w14:paraId="6311177E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recognized.</w:t>
      </w:r>
    </w:p>
    <w:p w14:paraId="21BF28BF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3D8AF769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5. Open Government</w:t>
      </w:r>
    </w:p>
    <w:p w14:paraId="174250B0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D9A872C" w14:textId="02E2DC93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All actions of government must be recorded and open to public review unless the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safety of the people requires temporary secrecy.</w:t>
      </w:r>
    </w:p>
    <w:p w14:paraId="1C406FB7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6F0A72F4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6. Accountability</w:t>
      </w:r>
    </w:p>
    <w:p w14:paraId="7EE8F2A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49B2B063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 xml:space="preserve">Every public official is personally responsible for the lawful exercise of </w:t>
      </w:r>
      <w:proofErr w:type="gramStart"/>
      <w:r w:rsidRPr="00D241DD">
        <w:rPr>
          <w:rFonts w:ascii="Abadi" w:hAnsi="Abadi"/>
          <w:sz w:val="28"/>
          <w:szCs w:val="28"/>
        </w:rPr>
        <w:t>their</w:t>
      </w:r>
      <w:proofErr w:type="gramEnd"/>
    </w:p>
    <w:p w14:paraId="6725A233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authority.</w:t>
      </w:r>
    </w:p>
    <w:p w14:paraId="29CC6F5F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0716511E" w14:textId="01018DCA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Violations of the law by public officials shall be investigated and judged under the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same law that applies to all citizens.</w:t>
      </w:r>
    </w:p>
    <w:p w14:paraId="7E3293AF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75588BB8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7. Protection of the Land</w:t>
      </w:r>
    </w:p>
    <w:p w14:paraId="60F50874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74548229" w14:textId="108C5DCE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 xml:space="preserve">The land, rivers, forests, and seas of </w:t>
      </w:r>
      <w:proofErr w:type="spellStart"/>
      <w:r w:rsidRPr="00D241DD">
        <w:rPr>
          <w:rFonts w:ascii="Abadi" w:hAnsi="Abadi"/>
          <w:sz w:val="28"/>
          <w:szCs w:val="28"/>
        </w:rPr>
        <w:t>Jamayka</w:t>
      </w:r>
      <w:proofErr w:type="spellEnd"/>
      <w:r w:rsidRPr="00D241D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belong to the people and must be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protected for present and future generations.</w:t>
      </w:r>
    </w:p>
    <w:p w14:paraId="691245C5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7D0B7F8A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8. Civil Participation</w:t>
      </w:r>
    </w:p>
    <w:p w14:paraId="3D28BD54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5726F697" w14:textId="74AD4FC4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The people shall participate directly in important decisions of national importance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through open voting.</w:t>
      </w:r>
    </w:p>
    <w:p w14:paraId="0CCEDC25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2AA7DD2" w14:textId="40CD8242" w:rsid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lastRenderedPageBreak/>
        <w:t>Government shall not exist as a distant authority but as a structure maintained by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the people themselves.</w:t>
      </w:r>
    </w:p>
    <w:p w14:paraId="270B02AF" w14:textId="6C72ABD8" w:rsidR="00D241DD" w:rsidRDefault="00D241DD" w:rsidP="00D241DD">
      <w:pPr>
        <w:rPr>
          <w:rFonts w:ascii="Abadi" w:hAnsi="Abadi"/>
          <w:sz w:val="28"/>
          <w:szCs w:val="28"/>
        </w:rPr>
      </w:pPr>
    </w:p>
    <w:p w14:paraId="0637671F" w14:textId="167BC83C" w:rsidR="00D241DD" w:rsidRDefault="00D241DD" w:rsidP="00D241DD">
      <w:pPr>
        <w:rPr>
          <w:rFonts w:ascii="Abadi" w:hAnsi="Abadi"/>
          <w:sz w:val="28"/>
          <w:szCs w:val="28"/>
        </w:rPr>
      </w:pPr>
    </w:p>
    <w:p w14:paraId="25BD7393" w14:textId="700796B5" w:rsidR="00D241DD" w:rsidRDefault="00D241DD" w:rsidP="00D241DD">
      <w:pPr>
        <w:rPr>
          <w:rFonts w:ascii="Abadi" w:hAnsi="Abadi"/>
          <w:sz w:val="28"/>
          <w:szCs w:val="28"/>
        </w:rPr>
      </w:pPr>
    </w:p>
    <w:p w14:paraId="6E2D8274" w14:textId="62F2A123" w:rsidR="00D241DD" w:rsidRDefault="00D241DD" w:rsidP="00D241DD">
      <w:pPr>
        <w:rPr>
          <w:rFonts w:ascii="Abadi" w:hAnsi="Abadi"/>
          <w:sz w:val="28"/>
          <w:szCs w:val="28"/>
        </w:rPr>
      </w:pPr>
    </w:p>
    <w:p w14:paraId="111CA571" w14:textId="13039ED8" w:rsidR="00D241DD" w:rsidRDefault="00D241DD" w:rsidP="00D241DD">
      <w:pPr>
        <w:rPr>
          <w:rFonts w:ascii="Abadi" w:hAnsi="Abadi"/>
          <w:sz w:val="28"/>
          <w:szCs w:val="28"/>
        </w:rPr>
      </w:pPr>
    </w:p>
    <w:p w14:paraId="0CF18031" w14:textId="27CF825D" w:rsidR="00D241DD" w:rsidRDefault="00D241DD" w:rsidP="00D241DD">
      <w:pPr>
        <w:rPr>
          <w:rFonts w:ascii="Abadi" w:hAnsi="Abadi"/>
          <w:sz w:val="28"/>
          <w:szCs w:val="28"/>
        </w:rPr>
      </w:pPr>
    </w:p>
    <w:p w14:paraId="5EC8E3DA" w14:textId="5BDA19A1" w:rsidR="00D241DD" w:rsidRDefault="00D241DD" w:rsidP="00D241DD">
      <w:pPr>
        <w:rPr>
          <w:rFonts w:ascii="Abadi" w:hAnsi="Abadi"/>
          <w:sz w:val="28"/>
          <w:szCs w:val="28"/>
        </w:rPr>
      </w:pPr>
    </w:p>
    <w:p w14:paraId="591623DB" w14:textId="416A77C1" w:rsidR="00D241DD" w:rsidRDefault="00D241DD" w:rsidP="00D241DD">
      <w:pPr>
        <w:rPr>
          <w:rFonts w:ascii="Abadi" w:hAnsi="Abadi"/>
          <w:sz w:val="28"/>
          <w:szCs w:val="28"/>
        </w:rPr>
      </w:pPr>
    </w:p>
    <w:p w14:paraId="2C80EFDF" w14:textId="697EFFCC" w:rsidR="00D241DD" w:rsidRDefault="00D241DD" w:rsidP="00D241DD">
      <w:pPr>
        <w:rPr>
          <w:rFonts w:ascii="Abadi" w:hAnsi="Abadi"/>
          <w:sz w:val="28"/>
          <w:szCs w:val="28"/>
        </w:rPr>
      </w:pPr>
    </w:p>
    <w:p w14:paraId="48282161" w14:textId="46957223" w:rsidR="00D241DD" w:rsidRDefault="00D241DD" w:rsidP="00D241DD">
      <w:pPr>
        <w:rPr>
          <w:rFonts w:ascii="Abadi" w:hAnsi="Abadi"/>
          <w:sz w:val="28"/>
          <w:szCs w:val="28"/>
        </w:rPr>
      </w:pPr>
    </w:p>
    <w:p w14:paraId="6E4871C4" w14:textId="6C417039" w:rsidR="00D241DD" w:rsidRDefault="00D241DD" w:rsidP="00D241DD">
      <w:pPr>
        <w:rPr>
          <w:rFonts w:ascii="Abadi" w:hAnsi="Abadi"/>
          <w:sz w:val="28"/>
          <w:szCs w:val="28"/>
        </w:rPr>
      </w:pPr>
    </w:p>
    <w:p w14:paraId="257B3D02" w14:textId="03E04AC6" w:rsidR="00D241DD" w:rsidRDefault="00D241DD" w:rsidP="00D241DD">
      <w:pPr>
        <w:rPr>
          <w:rFonts w:ascii="Abadi" w:hAnsi="Abadi"/>
          <w:sz w:val="28"/>
          <w:szCs w:val="28"/>
        </w:rPr>
      </w:pPr>
    </w:p>
    <w:p w14:paraId="4EA147A0" w14:textId="1C4599B9" w:rsidR="00D241DD" w:rsidRDefault="00D241DD" w:rsidP="00D241DD">
      <w:pPr>
        <w:rPr>
          <w:rFonts w:ascii="Abadi" w:hAnsi="Abadi"/>
          <w:sz w:val="28"/>
          <w:szCs w:val="28"/>
        </w:rPr>
      </w:pPr>
    </w:p>
    <w:p w14:paraId="35270475" w14:textId="34E2C376" w:rsidR="00D241DD" w:rsidRDefault="00D241DD" w:rsidP="00D241DD">
      <w:pPr>
        <w:rPr>
          <w:rFonts w:ascii="Abadi" w:hAnsi="Abadi"/>
          <w:sz w:val="28"/>
          <w:szCs w:val="28"/>
        </w:rPr>
      </w:pPr>
    </w:p>
    <w:p w14:paraId="7A71603A" w14:textId="6A859385" w:rsidR="00D241DD" w:rsidRDefault="00D241DD" w:rsidP="00D241DD">
      <w:pPr>
        <w:rPr>
          <w:rFonts w:ascii="Abadi" w:hAnsi="Abadi"/>
          <w:sz w:val="28"/>
          <w:szCs w:val="28"/>
        </w:rPr>
      </w:pPr>
    </w:p>
    <w:p w14:paraId="2179384D" w14:textId="4271936D" w:rsidR="00D241DD" w:rsidRDefault="00D241DD" w:rsidP="00D241DD">
      <w:pPr>
        <w:rPr>
          <w:rFonts w:ascii="Abadi" w:hAnsi="Abadi"/>
          <w:sz w:val="28"/>
          <w:szCs w:val="28"/>
        </w:rPr>
      </w:pPr>
    </w:p>
    <w:p w14:paraId="1A3191F2" w14:textId="7AB8A01E" w:rsidR="00D241DD" w:rsidRDefault="00D241DD" w:rsidP="00D241DD">
      <w:pPr>
        <w:rPr>
          <w:rFonts w:ascii="Abadi" w:hAnsi="Abadi"/>
          <w:sz w:val="28"/>
          <w:szCs w:val="28"/>
        </w:rPr>
      </w:pPr>
    </w:p>
    <w:p w14:paraId="17E38960" w14:textId="0F19DFB3" w:rsidR="00D241DD" w:rsidRDefault="00D241DD" w:rsidP="00D241DD">
      <w:pPr>
        <w:rPr>
          <w:rFonts w:ascii="Abadi" w:hAnsi="Abadi"/>
          <w:sz w:val="28"/>
          <w:szCs w:val="28"/>
        </w:rPr>
      </w:pPr>
    </w:p>
    <w:p w14:paraId="6EA795DD" w14:textId="2E2D3633" w:rsidR="00D241DD" w:rsidRDefault="00D241DD" w:rsidP="00D241DD">
      <w:pPr>
        <w:rPr>
          <w:rFonts w:ascii="Abadi" w:hAnsi="Abadi"/>
          <w:sz w:val="28"/>
          <w:szCs w:val="28"/>
        </w:rPr>
      </w:pPr>
    </w:p>
    <w:p w14:paraId="17850032" w14:textId="64654472" w:rsidR="00D241DD" w:rsidRDefault="00D241DD" w:rsidP="00D241DD">
      <w:pPr>
        <w:rPr>
          <w:rFonts w:ascii="Abadi" w:hAnsi="Abadi"/>
          <w:sz w:val="28"/>
          <w:szCs w:val="28"/>
        </w:rPr>
      </w:pPr>
    </w:p>
    <w:p w14:paraId="1BFFB1CB" w14:textId="3B546D32" w:rsidR="00D241DD" w:rsidRDefault="00D241DD" w:rsidP="00D241DD">
      <w:pPr>
        <w:rPr>
          <w:rFonts w:ascii="Abadi" w:hAnsi="Abadi"/>
          <w:sz w:val="28"/>
          <w:szCs w:val="28"/>
        </w:rPr>
      </w:pPr>
    </w:p>
    <w:p w14:paraId="30EDF6B3" w14:textId="341DFB35" w:rsidR="00D241DD" w:rsidRDefault="00D241DD" w:rsidP="00D241DD">
      <w:pPr>
        <w:rPr>
          <w:rFonts w:ascii="Abadi" w:hAnsi="Abadi"/>
          <w:sz w:val="28"/>
          <w:szCs w:val="28"/>
        </w:rPr>
      </w:pPr>
    </w:p>
    <w:p w14:paraId="7D3AF359" w14:textId="59968807" w:rsidR="00D241DD" w:rsidRDefault="00D241DD" w:rsidP="00D241DD">
      <w:pPr>
        <w:rPr>
          <w:rFonts w:ascii="Abadi" w:hAnsi="Abadi"/>
          <w:sz w:val="28"/>
          <w:szCs w:val="28"/>
        </w:rPr>
      </w:pPr>
    </w:p>
    <w:p w14:paraId="7EED678E" w14:textId="74AAABD1" w:rsidR="00D241DD" w:rsidRDefault="00D241DD" w:rsidP="00D241DD">
      <w:pPr>
        <w:rPr>
          <w:rFonts w:ascii="Abadi" w:hAnsi="Abadi"/>
          <w:sz w:val="28"/>
          <w:szCs w:val="28"/>
        </w:rPr>
      </w:pPr>
    </w:p>
    <w:p w14:paraId="45D9EA7B" w14:textId="7D5F590B" w:rsidR="00D241DD" w:rsidRPr="00D241DD" w:rsidRDefault="00D241DD" w:rsidP="00D241DD">
      <w:pPr>
        <w:jc w:val="center"/>
        <w:rPr>
          <w:rFonts w:ascii="Abadi" w:hAnsi="Abadi"/>
          <w:b/>
          <w:bCs/>
          <w:sz w:val="28"/>
          <w:szCs w:val="28"/>
        </w:rPr>
      </w:pPr>
      <w:r w:rsidRPr="00D241DD">
        <w:rPr>
          <w:rFonts w:ascii="Abadi" w:hAnsi="Abadi"/>
          <w:b/>
          <w:bCs/>
          <w:sz w:val="28"/>
          <w:szCs w:val="28"/>
        </w:rPr>
        <w:lastRenderedPageBreak/>
        <w:t>Bill of Rights and Freedoms</w:t>
      </w:r>
    </w:p>
    <w:p w14:paraId="68599BC0" w14:textId="77777777" w:rsidR="00D241DD" w:rsidRDefault="00D241DD" w:rsidP="00D241DD">
      <w:pPr>
        <w:rPr>
          <w:rFonts w:ascii="Abadi" w:hAnsi="Abadi"/>
          <w:sz w:val="28"/>
          <w:szCs w:val="28"/>
        </w:rPr>
      </w:pPr>
    </w:p>
    <w:p w14:paraId="7F4142F4" w14:textId="280AEAAE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1. Right to Life and Security</w:t>
      </w:r>
    </w:p>
    <w:p w14:paraId="05B299E8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FC71826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Every person has the right to live in safety and dignity.</w:t>
      </w:r>
    </w:p>
    <w:p w14:paraId="03F62C7F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583DAA35" w14:textId="4A58385E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No person may be deprived of life or liberty except through lawful judgment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after a fair trial</w:t>
      </w:r>
      <w:r>
        <w:rPr>
          <w:rFonts w:ascii="Abadi" w:hAnsi="Abadi"/>
          <w:sz w:val="28"/>
          <w:szCs w:val="28"/>
        </w:rPr>
        <w:t xml:space="preserve"> by an impartial tribunal of three judges from different parishes or a jury of 9 people from different parishes, unrelated to any party</w:t>
      </w:r>
      <w:r w:rsidRPr="00D241DD">
        <w:rPr>
          <w:rFonts w:ascii="Abadi" w:hAnsi="Abadi"/>
          <w:sz w:val="28"/>
          <w:szCs w:val="28"/>
        </w:rPr>
        <w:t>.</w:t>
      </w:r>
    </w:p>
    <w:p w14:paraId="50B7A72B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3094F663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2. Freedom of Thought and Belief</w:t>
      </w:r>
    </w:p>
    <w:p w14:paraId="5DBCFEAB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5197EBB4" w14:textId="544F8B4C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Every person may hold and express their beliefs, religious or otherwise, without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interference.</w:t>
      </w:r>
    </w:p>
    <w:p w14:paraId="4C3A27AA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6E108557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3. Freedom of Speech and Expression</w:t>
      </w:r>
    </w:p>
    <w:p w14:paraId="0AD8399E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427222A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Every person has the right to speak, write, publish, and share ideas without</w:t>
      </w:r>
    </w:p>
    <w:p w14:paraId="0C566ED7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censorship, subject only to laws protecting the safety and rights of others.</w:t>
      </w:r>
    </w:p>
    <w:p w14:paraId="6AE6EFD1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388B0A3B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4. Freedom of Assembly</w:t>
      </w:r>
    </w:p>
    <w:p w14:paraId="49144316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C154474" w14:textId="3BC10A34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People may gather peacefully to discuss matters of public interest and to petition</w:t>
      </w:r>
      <w:r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their government.</w:t>
      </w:r>
    </w:p>
    <w:p w14:paraId="46EFE02B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7B77BD24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5. Freedom from Arbitrary Arrest</w:t>
      </w:r>
    </w:p>
    <w:p w14:paraId="3BA00105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0453E8DF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lastRenderedPageBreak/>
        <w:t>No person may be detained or arrested without lawful cause supported by</w:t>
      </w:r>
    </w:p>
    <w:p w14:paraId="22197480" w14:textId="7181C5EB" w:rsidR="00D241DD" w:rsidRPr="00D241DD" w:rsidRDefault="0034356D" w:rsidP="00D241D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e</w:t>
      </w:r>
      <w:r w:rsidR="00D241DD" w:rsidRPr="00D241DD">
        <w:rPr>
          <w:rFonts w:ascii="Abadi" w:hAnsi="Abadi"/>
          <w:sz w:val="28"/>
          <w:szCs w:val="28"/>
        </w:rPr>
        <w:t>vidence</w:t>
      </w:r>
      <w:r>
        <w:rPr>
          <w:rFonts w:ascii="Abadi" w:hAnsi="Abadi"/>
          <w:sz w:val="28"/>
          <w:szCs w:val="28"/>
        </w:rPr>
        <w:t xml:space="preserve"> sufficient to prove harm, damage, loss of life or loss of right</w:t>
      </w:r>
      <w:r w:rsidR="00D241DD" w:rsidRPr="00D241DD">
        <w:rPr>
          <w:rFonts w:ascii="Abadi" w:hAnsi="Abadi"/>
          <w:sz w:val="28"/>
          <w:szCs w:val="28"/>
        </w:rPr>
        <w:t>.</w:t>
      </w:r>
    </w:p>
    <w:p w14:paraId="459722E6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5222A792" w14:textId="77777777" w:rsidR="00D241DD" w:rsidRPr="00D241DD" w:rsidRDefault="00D241DD" w:rsidP="00D241D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6. Fair Trial</w:t>
      </w:r>
    </w:p>
    <w:p w14:paraId="168379F6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4CEA97C0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Every person accused of a crime has the right to:</w:t>
      </w:r>
    </w:p>
    <w:p w14:paraId="5ECC823B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34B6808B" w14:textId="77777777" w:rsidR="0034356D" w:rsidRDefault="0034356D" w:rsidP="0034356D">
      <w:pPr>
        <w:pStyle w:val="ListParagraph"/>
        <w:numPr>
          <w:ilvl w:val="0"/>
          <w:numId w:val="1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Face the accuser in court</w:t>
      </w:r>
    </w:p>
    <w:p w14:paraId="66ACF756" w14:textId="79A11BDA" w:rsidR="00D241DD" w:rsidRPr="0034356D" w:rsidRDefault="00D241DD" w:rsidP="0034356D">
      <w:pPr>
        <w:pStyle w:val="ListParagraph"/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4356D">
        <w:rPr>
          <w:rFonts w:ascii="Abadi" w:hAnsi="Abadi"/>
          <w:sz w:val="28"/>
          <w:szCs w:val="28"/>
        </w:rPr>
        <w:t>know the accusation</w:t>
      </w:r>
    </w:p>
    <w:p w14:paraId="14997948" w14:textId="7E214C72" w:rsidR="00D241DD" w:rsidRPr="0034356D" w:rsidRDefault="00D241DD" w:rsidP="0034356D">
      <w:pPr>
        <w:pStyle w:val="ListParagraph"/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4356D">
        <w:rPr>
          <w:rFonts w:ascii="Abadi" w:hAnsi="Abadi"/>
          <w:sz w:val="28"/>
          <w:szCs w:val="28"/>
        </w:rPr>
        <w:t>present evidence</w:t>
      </w:r>
    </w:p>
    <w:p w14:paraId="5ECE8D3B" w14:textId="18E69220" w:rsidR="00D241DD" w:rsidRPr="0034356D" w:rsidRDefault="00D241DD" w:rsidP="0034356D">
      <w:pPr>
        <w:pStyle w:val="ListParagraph"/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4356D">
        <w:rPr>
          <w:rFonts w:ascii="Abadi" w:hAnsi="Abadi"/>
          <w:sz w:val="28"/>
          <w:szCs w:val="28"/>
        </w:rPr>
        <w:t>question witnesses</w:t>
      </w:r>
    </w:p>
    <w:p w14:paraId="350CF49D" w14:textId="40A8CE30" w:rsidR="00D241DD" w:rsidRPr="0034356D" w:rsidRDefault="00D241DD" w:rsidP="0034356D">
      <w:pPr>
        <w:pStyle w:val="ListParagraph"/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4356D">
        <w:rPr>
          <w:rFonts w:ascii="Abadi" w:hAnsi="Abadi"/>
          <w:sz w:val="28"/>
          <w:szCs w:val="28"/>
        </w:rPr>
        <w:t>defend themselves personally or with assistance</w:t>
      </w:r>
    </w:p>
    <w:p w14:paraId="4D10FF41" w14:textId="1BB46B48" w:rsidR="00D241DD" w:rsidRPr="0034356D" w:rsidRDefault="00D241DD" w:rsidP="0034356D">
      <w:pPr>
        <w:pStyle w:val="ListParagraph"/>
        <w:numPr>
          <w:ilvl w:val="0"/>
          <w:numId w:val="1"/>
        </w:numPr>
        <w:rPr>
          <w:rFonts w:ascii="Abadi" w:hAnsi="Abadi"/>
          <w:sz w:val="28"/>
          <w:szCs w:val="28"/>
        </w:rPr>
      </w:pPr>
      <w:r w:rsidRPr="0034356D">
        <w:rPr>
          <w:rFonts w:ascii="Abadi" w:hAnsi="Abadi"/>
          <w:sz w:val="28"/>
          <w:szCs w:val="28"/>
        </w:rPr>
        <w:t>be judged by an impartial court.</w:t>
      </w:r>
    </w:p>
    <w:p w14:paraId="201D40C0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1D49BAF4" w14:textId="77777777" w:rsidR="00D241DD" w:rsidRPr="00D241DD" w:rsidRDefault="00D241DD" w:rsidP="0034356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7. Public Courts</w:t>
      </w:r>
    </w:p>
    <w:p w14:paraId="3095D4C5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FFC5E66" w14:textId="1422BFDE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All courts shall operate openly and maintain full records of proceedings including</w:t>
      </w:r>
      <w:r w:rsidR="0034356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audio, video, written rulings, and evidence.</w:t>
      </w:r>
    </w:p>
    <w:p w14:paraId="7FBE369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3F41EA6B" w14:textId="77777777" w:rsidR="00D241DD" w:rsidRPr="00D241DD" w:rsidRDefault="00D241DD" w:rsidP="0034356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8. Protection of Privacy</w:t>
      </w:r>
    </w:p>
    <w:p w14:paraId="5ECAEC80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9DFDE57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The private lives, homes, communications, and personal records of individuals</w:t>
      </w:r>
    </w:p>
    <w:p w14:paraId="0C618268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shall not be interfered with except under lawful authority and evidence.</w:t>
      </w:r>
    </w:p>
    <w:p w14:paraId="13D4783F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5915BFA8" w14:textId="77777777" w:rsidR="00D241DD" w:rsidRPr="00D241DD" w:rsidRDefault="00D241DD" w:rsidP="0034356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9. Property Rights</w:t>
      </w:r>
    </w:p>
    <w:p w14:paraId="326687C5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2734E16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People have the right to own property and to use it peacefully.</w:t>
      </w:r>
    </w:p>
    <w:p w14:paraId="3C875A57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FA185D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Property may not be taken except for public necessity and fair compensation.</w:t>
      </w:r>
    </w:p>
    <w:p w14:paraId="629922F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7E00420" w14:textId="77777777" w:rsidR="00D241DD" w:rsidRPr="00D241DD" w:rsidRDefault="00D241DD" w:rsidP="0034356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10. Protection from Cruel or Arbitrary Punishment</w:t>
      </w:r>
    </w:p>
    <w:p w14:paraId="580B0CA6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5218AB01" w14:textId="0BC7D5A0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Punishment must be lawful, proportionate, and publicly known.</w:t>
      </w:r>
    </w:p>
    <w:p w14:paraId="1D931DC1" w14:textId="7AE47321" w:rsid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No punishment may be imposed except under a law written and enacted before</w:t>
      </w:r>
      <w:r w:rsidR="0034356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the alleged offense.</w:t>
      </w:r>
    </w:p>
    <w:p w14:paraId="2921ABC8" w14:textId="359547BF" w:rsidR="0034356D" w:rsidRDefault="0034356D" w:rsidP="00D241D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All judges imposing punishment shall be named in full and sign every order by hand.</w:t>
      </w:r>
    </w:p>
    <w:p w14:paraId="3AEE4760" w14:textId="5536D91C" w:rsidR="0034356D" w:rsidRPr="00D241DD" w:rsidRDefault="0034356D" w:rsidP="00D241D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A trial by jury shall be anonymous in judgment, and shall only require the signatures of the majority.</w:t>
      </w:r>
    </w:p>
    <w:p w14:paraId="2FE93B2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18FDA75" w14:textId="77777777" w:rsidR="00D241DD" w:rsidRPr="00D241DD" w:rsidRDefault="00D241DD" w:rsidP="0034356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11. Right to Education</w:t>
      </w:r>
    </w:p>
    <w:p w14:paraId="26BC7B52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27D3B0D6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All children shall receive education necessary to understand the laws, history,</w:t>
      </w:r>
    </w:p>
    <w:p w14:paraId="7F33D67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language, and responsibilities of society.</w:t>
      </w:r>
    </w:p>
    <w:p w14:paraId="02B83D99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711FD572" w14:textId="77777777" w:rsidR="00D241DD" w:rsidRPr="00D241DD" w:rsidRDefault="00D241DD" w:rsidP="0034356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12. Right to Representation</w:t>
      </w:r>
    </w:p>
    <w:p w14:paraId="6D4C5F77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18C9DCF5" w14:textId="498D70BF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Any person may represent themselves or choose another person to assist in their</w:t>
      </w:r>
      <w:r w:rsidR="0034356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legal defense.</w:t>
      </w:r>
    </w:p>
    <w:p w14:paraId="782DAB03" w14:textId="2708CCDB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No person shall be forced to hire a lawyer</w:t>
      </w:r>
      <w:r w:rsidR="0034356D">
        <w:rPr>
          <w:rFonts w:ascii="Abadi" w:hAnsi="Abadi"/>
          <w:sz w:val="28"/>
          <w:szCs w:val="28"/>
        </w:rPr>
        <w:t xml:space="preserve"> nor attorney, nor legal professional</w:t>
      </w:r>
      <w:r w:rsidRPr="00D241DD">
        <w:rPr>
          <w:rFonts w:ascii="Abadi" w:hAnsi="Abadi"/>
          <w:sz w:val="28"/>
          <w:szCs w:val="28"/>
        </w:rPr>
        <w:t>.</w:t>
      </w:r>
    </w:p>
    <w:p w14:paraId="0B06790B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125E64A7" w14:textId="77777777" w:rsidR="00D241DD" w:rsidRPr="00D241DD" w:rsidRDefault="00D241DD" w:rsidP="0034356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13. Right to Record Government</w:t>
      </w:r>
    </w:p>
    <w:p w14:paraId="4A482359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4C80EE83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lastRenderedPageBreak/>
        <w:t>Citizens may document public officials performing public duties.</w:t>
      </w:r>
    </w:p>
    <w:p w14:paraId="094B07FC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1E7E13B5" w14:textId="77777777" w:rsidR="00D241DD" w:rsidRPr="00D241DD" w:rsidRDefault="00D241DD" w:rsidP="0034356D">
      <w:pPr>
        <w:jc w:val="center"/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14. Right to Participation</w:t>
      </w:r>
    </w:p>
    <w:p w14:paraId="65C6D354" w14:textId="77777777" w:rsidR="00D241DD" w:rsidRPr="00D241DD" w:rsidRDefault="00D241DD" w:rsidP="00D241DD">
      <w:pPr>
        <w:rPr>
          <w:rFonts w:ascii="Abadi" w:hAnsi="Abadi"/>
          <w:sz w:val="28"/>
          <w:szCs w:val="28"/>
        </w:rPr>
      </w:pPr>
    </w:p>
    <w:p w14:paraId="77851A56" w14:textId="17FBA3DD" w:rsidR="00D241DD" w:rsidRPr="00D241DD" w:rsidRDefault="00D241DD" w:rsidP="00D241DD">
      <w:pPr>
        <w:rPr>
          <w:rFonts w:ascii="Abadi" w:hAnsi="Abadi"/>
          <w:sz w:val="28"/>
          <w:szCs w:val="28"/>
        </w:rPr>
      </w:pPr>
      <w:r w:rsidRPr="00D241DD">
        <w:rPr>
          <w:rFonts w:ascii="Abadi" w:hAnsi="Abadi"/>
          <w:sz w:val="28"/>
          <w:szCs w:val="28"/>
        </w:rPr>
        <w:t>Citizens have the right to vote on matters of national importance as provided in</w:t>
      </w:r>
      <w:r w:rsidR="0034356D">
        <w:rPr>
          <w:rFonts w:ascii="Abadi" w:hAnsi="Abadi"/>
          <w:sz w:val="28"/>
          <w:szCs w:val="28"/>
        </w:rPr>
        <w:t xml:space="preserve"> </w:t>
      </w:r>
      <w:r w:rsidRPr="00D241DD">
        <w:rPr>
          <w:rFonts w:ascii="Abadi" w:hAnsi="Abadi"/>
          <w:sz w:val="28"/>
          <w:szCs w:val="28"/>
        </w:rPr>
        <w:t>this Constitution.</w:t>
      </w:r>
    </w:p>
    <w:sectPr w:rsidR="00D241DD" w:rsidRPr="00D241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8A06" w14:textId="77777777" w:rsidR="00DB0632" w:rsidRDefault="00DB0632" w:rsidP="0034356D">
      <w:pPr>
        <w:spacing w:after="0" w:line="240" w:lineRule="auto"/>
      </w:pPr>
      <w:r>
        <w:separator/>
      </w:r>
    </w:p>
  </w:endnote>
  <w:endnote w:type="continuationSeparator" w:id="0">
    <w:p w14:paraId="3B2A3017" w14:textId="77777777" w:rsidR="00DB0632" w:rsidRDefault="00DB0632" w:rsidP="0034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91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0CA6D8" w14:textId="3D5FB0D1" w:rsidR="0034356D" w:rsidRDefault="003435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36221" w14:textId="77777777" w:rsidR="0034356D" w:rsidRDefault="0034356D" w:rsidP="0034356D">
    <w:pPr>
      <w:pStyle w:val="Footer"/>
    </w:pPr>
    <w:r>
      <w:t>CONSTITUTION OF THE ISLAND OF JAMAYKA</w:t>
    </w:r>
  </w:p>
  <w:p w14:paraId="249DF69A" w14:textId="1A2881B4" w:rsidR="0034356D" w:rsidRDefault="0034356D" w:rsidP="0034356D">
    <w:pPr>
      <w:pStyle w:val="Footer"/>
    </w:pPr>
    <w:r>
      <w:t>(Land of Wood, Water, and Proud People)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FB58" w14:textId="77777777" w:rsidR="00DB0632" w:rsidRDefault="00DB0632" w:rsidP="0034356D">
      <w:pPr>
        <w:spacing w:after="0" w:line="240" w:lineRule="auto"/>
      </w:pPr>
      <w:r>
        <w:separator/>
      </w:r>
    </w:p>
  </w:footnote>
  <w:footnote w:type="continuationSeparator" w:id="0">
    <w:p w14:paraId="172BF3D8" w14:textId="77777777" w:rsidR="00DB0632" w:rsidRDefault="00DB0632" w:rsidP="00343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51"/>
    <w:multiLevelType w:val="hybridMultilevel"/>
    <w:tmpl w:val="1C30B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8473D"/>
    <w:multiLevelType w:val="hybridMultilevel"/>
    <w:tmpl w:val="C0029F38"/>
    <w:lvl w:ilvl="0" w:tplc="25B283FC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DD"/>
    <w:rsid w:val="0034356D"/>
    <w:rsid w:val="00B505E0"/>
    <w:rsid w:val="00D241DD"/>
    <w:rsid w:val="00D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5E7A"/>
  <w15:chartTrackingRefBased/>
  <w15:docId w15:val="{542AF166-D111-4778-83DA-F71F294F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56D"/>
  </w:style>
  <w:style w:type="paragraph" w:styleId="Footer">
    <w:name w:val="footer"/>
    <w:basedOn w:val="Normal"/>
    <w:link w:val="FooterChar"/>
    <w:uiPriority w:val="99"/>
    <w:unhideWhenUsed/>
    <w:rsid w:val="0034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1</cp:revision>
  <dcterms:created xsi:type="dcterms:W3CDTF">2026-03-09T22:45:00Z</dcterms:created>
  <dcterms:modified xsi:type="dcterms:W3CDTF">2026-03-09T23:04:00Z</dcterms:modified>
</cp:coreProperties>
</file>